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03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 xml:space="preserve">Cette inscription est individuelle, sous couvert de validation par une organisation </w:t>
      </w:r>
      <w:r w:rsidRPr="00A55730">
        <w:rPr>
          <w:rFonts w:ascii="Arial" w:hAnsi="Arial" w:cs="Arial"/>
          <w:caps/>
          <w:sz w:val="20"/>
          <w:szCs w:val="20"/>
        </w:rPr>
        <w:t>Cgt</w:t>
      </w:r>
      <w:r>
        <w:rPr>
          <w:rFonts w:ascii="Arial" w:hAnsi="Arial" w:cs="Arial"/>
          <w:sz w:val="20"/>
          <w:szCs w:val="20"/>
        </w:rPr>
        <w:t>.</w:t>
      </w:r>
    </w:p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D53103" w:rsidRDefault="00D53103" w:rsidP="00D5310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D53103" w:rsidRPr="00934153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D53103" w:rsidRPr="00EF397A" w:rsidRDefault="00D53103" w:rsidP="00D60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53103" w:rsidRPr="00124B00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D53103" w:rsidRPr="00274FD6" w:rsidRDefault="00A55730" w:rsidP="00A557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Formation « le mandat d‘administrateur salarié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».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0D28DA" w:rsidP="00A5573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 collectif </w:t>
            </w:r>
            <w:r w:rsidR="00A557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administrateurs salariés</w:t>
            </w:r>
            <w:proofErr w:type="gram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confédéral et </w:t>
            </w:r>
            <w:r w:rsidR="00C044E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 Pôle e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mploi et garanties collectives de </w:t>
            </w:r>
            <w:r w:rsidR="00D53103"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D5310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D53103" w:rsidRPr="00434691" w:rsidTr="00D6054B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A55730" w:rsidRDefault="00D53103" w:rsidP="00454BF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454B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 au 9 avril</w:t>
            </w:r>
            <w:r w:rsidR="00A557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2021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Lieu : </w:t>
            </w:r>
            <w:r w:rsidR="00A5573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ISST Bourg la Reine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0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1F67D" wp14:editId="721A0A1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1B38" id="Rectangle 18" o:spid="_x0000_s1026" style="position:absolute;margin-left:53.75pt;margin-top:11.95pt;width:41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2687A" wp14:editId="336EF2DA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103" w:rsidRPr="002C2AC6" w:rsidRDefault="00D53103" w:rsidP="00D53103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26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D53103" w:rsidRPr="002C2AC6" w:rsidRDefault="00D53103" w:rsidP="00D5310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769A4" wp14:editId="144C874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69A4" id="Rectangle 19" o:spid="_x0000_s1027" style="position:absolute;margin-left:129.9pt;margin-top:.25pt;width:162.8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D97D0" wp14:editId="73E5E02D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3103" w:rsidRPr="00DE529A" w:rsidRDefault="00D53103" w:rsidP="00D531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97D0" id="Rectangle 20" o:spid="_x0000_s1028" style="position:absolute;margin-left:98.8pt;margin-top:1.25pt;width:193.6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D53103" w:rsidRPr="00DE529A" w:rsidRDefault="00D53103" w:rsidP="00D53103"/>
                        </w:txbxContent>
                      </v:textbox>
                    </v:rect>
                  </w:pict>
                </mc:Fallback>
              </mc:AlternateConten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D53103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</w:tr>
      <w:tr w:rsidR="00D53103" w:rsidRPr="003A2D37" w:rsidTr="00D6054B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424152" w:rsidRDefault="00424152" w:rsidP="0042415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24152" w:rsidRPr="00DE529A" w:rsidRDefault="00424152" w:rsidP="00424152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CSE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Administrateur</w:t>
            </w:r>
            <w:proofErr w:type="gramStart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, ,</w:t>
            </w:r>
            <w:proofErr w:type="gramEnd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Elu au Comité de groupe …) :</w:t>
            </w:r>
          </w:p>
          <w:p w:rsidR="00D53103" w:rsidRPr="00DE529A" w:rsidRDefault="00424152" w:rsidP="00424152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4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5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D53103" w:rsidRPr="003A2D37" w:rsidTr="00D6054B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D53103" w:rsidRPr="00DE529A" w:rsidRDefault="00D53103" w:rsidP="00D6054B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D53103" w:rsidRPr="003A2D37" w:rsidTr="00D6054B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Default="00D53103" w:rsidP="00D6054B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01.55.82.82.46</w:t>
            </w:r>
          </w:p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53103" w:rsidRPr="003A2D37" w:rsidTr="00D6054B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D53103" w:rsidRPr="00DE529A" w:rsidRDefault="00D53103" w:rsidP="00D6054B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bookmarkStart w:id="16" w:name="_GoBack"/>
            <w:r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  <w:bookmarkEnd w:id="16"/>
          </w:p>
        </w:tc>
      </w:tr>
    </w:tbl>
    <w:p w:rsidR="00D53103" w:rsidRPr="003A2D37" w:rsidRDefault="00D53103" w:rsidP="00D53103">
      <w:pPr>
        <w:rPr>
          <w:rFonts w:ascii="Arial" w:hAnsi="Arial" w:cs="Arial"/>
          <w:sz w:val="20"/>
          <w:szCs w:val="20"/>
        </w:rPr>
      </w:pPr>
    </w:p>
    <w:p w:rsidR="00845610" w:rsidRDefault="00845610"/>
    <w:sectPr w:rsidR="00845610" w:rsidSect="00D531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03"/>
    <w:rsid w:val="000D28DA"/>
    <w:rsid w:val="003F2CAD"/>
    <w:rsid w:val="00424152"/>
    <w:rsid w:val="00454BFA"/>
    <w:rsid w:val="0046670F"/>
    <w:rsid w:val="00617482"/>
    <w:rsid w:val="007C10C3"/>
    <w:rsid w:val="00845610"/>
    <w:rsid w:val="008F1A0F"/>
    <w:rsid w:val="00A55730"/>
    <w:rsid w:val="00C044EB"/>
    <w:rsid w:val="00D53103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1BDE-48F0-4D5A-8AED-308B07F1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53103"/>
  </w:style>
  <w:style w:type="paragraph" w:styleId="Corpsdetexte3">
    <w:name w:val="Body Text 3"/>
    <w:basedOn w:val="Normal"/>
    <w:link w:val="Corpsdetexte3Car"/>
    <w:rsid w:val="00D53103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D53103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M.PELLADEAU</dc:creator>
  <cp:keywords/>
  <dc:description/>
  <cp:lastModifiedBy>Djamila DRIDER</cp:lastModifiedBy>
  <cp:revision>2</cp:revision>
  <dcterms:created xsi:type="dcterms:W3CDTF">2021-01-07T15:28:00Z</dcterms:created>
  <dcterms:modified xsi:type="dcterms:W3CDTF">2021-01-07T15:28:00Z</dcterms:modified>
</cp:coreProperties>
</file>